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2E60" w14:textId="054B4937" w:rsidR="00697CA0" w:rsidRPr="00C1076E" w:rsidRDefault="00424DF6" w:rsidP="00031F72">
      <w:pPr>
        <w:jc w:val="center"/>
        <w:rPr>
          <w:b/>
          <w:sz w:val="28"/>
          <w:szCs w:val="28"/>
          <w:u w:val="single"/>
        </w:rPr>
      </w:pPr>
      <w:r w:rsidRPr="00C1076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616A8" wp14:editId="35D4587F">
                <wp:simplePos x="0" y="0"/>
                <wp:positionH relativeFrom="column">
                  <wp:posOffset>5057775</wp:posOffset>
                </wp:positionH>
                <wp:positionV relativeFrom="paragraph">
                  <wp:posOffset>-228600</wp:posOffset>
                </wp:positionV>
                <wp:extent cx="1009650" cy="12287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F942" w14:textId="57820776" w:rsidR="00493D5B" w:rsidRDefault="00BF70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53068" wp14:editId="2ED1B47C">
                                  <wp:extent cx="866648" cy="1087755"/>
                                  <wp:effectExtent l="0" t="0" r="0" b="0"/>
                                  <wp:docPr id="2" name="Picture 2" descr="A picture containing text, wall, pers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wall, pers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417" cy="10887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1A24BB" w14:textId="319EBE65" w:rsidR="00493D5B" w:rsidRDefault="00493D5B">
                            <w: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16A8" id="Rectangle 2" o:spid="_x0000_s1026" style="position:absolute;left:0;text-align:left;margin-left:398.25pt;margin-top:-18pt;width:79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">
                <v:textbox>
                  <w:txbxContent>
                    <w:p w14:paraId="274FF942" w14:textId="57820776" w:rsidR="00493D5B" w:rsidRDefault="00BF7023">
                      <w:r>
                        <w:rPr>
                          <w:noProof/>
                        </w:rPr>
                        <w:drawing>
                          <wp:inline distT="0" distB="0" distL="0" distR="0" wp14:anchorId="32653068" wp14:editId="2ED1B47C">
                            <wp:extent cx="866648" cy="1087755"/>
                            <wp:effectExtent l="0" t="0" r="0" b="0"/>
                            <wp:docPr id="2" name="Picture 2" descr="A picture containing text, wall, pers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wall, pers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417" cy="10887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1A24BB" w14:textId="319EBE65" w:rsidR="00493D5B" w:rsidRDefault="00493D5B">
                      <w:r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296EA2" w:rsidRPr="00C1076E">
        <w:rPr>
          <w:b/>
          <w:sz w:val="28"/>
          <w:szCs w:val="28"/>
          <w:u w:val="single"/>
        </w:rPr>
        <w:t>Faculty profile</w:t>
      </w:r>
    </w:p>
    <w:p w14:paraId="0336DBB7" w14:textId="77777777" w:rsidR="00031F72" w:rsidRPr="00031F72" w:rsidRDefault="00031F72" w:rsidP="00031F72">
      <w:pPr>
        <w:jc w:val="center"/>
        <w:rPr>
          <w:b/>
          <w:sz w:val="28"/>
          <w:szCs w:val="28"/>
        </w:rPr>
      </w:pPr>
    </w:p>
    <w:p w14:paraId="6A97AFDA" w14:textId="7859C1AE" w:rsidR="00296EA2" w:rsidRDefault="007D0B8B">
      <w:r>
        <w:t xml:space="preserve">Faculty </w:t>
      </w:r>
      <w:r w:rsidR="00296EA2">
        <w:t>Name</w:t>
      </w:r>
      <w:r w:rsidR="00296EA2">
        <w:tab/>
      </w:r>
      <w:r w:rsidR="00031F72">
        <w:tab/>
      </w:r>
      <w:r w:rsidR="00031F72">
        <w:tab/>
        <w:t>:</w:t>
      </w:r>
      <w:r w:rsidR="00296EA2">
        <w:tab/>
      </w:r>
      <w:r w:rsidR="00DC5260">
        <w:t>Dr. SMITHA P</w:t>
      </w:r>
      <w:r w:rsidR="00296EA2">
        <w:tab/>
      </w:r>
      <w:r w:rsidR="00296EA2">
        <w:tab/>
      </w:r>
    </w:p>
    <w:p w14:paraId="58423D20" w14:textId="3DF42DD1" w:rsidR="00296EA2" w:rsidRDefault="00296EA2">
      <w:r>
        <w:t>Designation</w:t>
      </w:r>
      <w:r w:rsidR="00031F72">
        <w:tab/>
      </w:r>
      <w:r w:rsidR="00031F72">
        <w:tab/>
      </w:r>
      <w:r w:rsidR="00031F72">
        <w:tab/>
        <w:t>:</w:t>
      </w:r>
      <w:r w:rsidR="00DC5260">
        <w:tab/>
        <w:t>ASSISTANT PROFESSOR</w:t>
      </w:r>
    </w:p>
    <w:p w14:paraId="7BEE9A79" w14:textId="3E7F760A" w:rsidR="0054613B" w:rsidRDefault="0054613B" w:rsidP="0054613B">
      <w:r>
        <w:t>P</w:t>
      </w:r>
      <w:r w:rsidR="00DA0B49">
        <w:t>EN</w:t>
      </w:r>
      <w:r>
        <w:t xml:space="preserve">           </w:t>
      </w:r>
      <w:r>
        <w:tab/>
      </w:r>
      <w:r>
        <w:tab/>
      </w:r>
      <w:r>
        <w:tab/>
        <w:t>:</w:t>
      </w:r>
      <w:r w:rsidR="00DC5260">
        <w:tab/>
        <w:t>637736</w:t>
      </w:r>
    </w:p>
    <w:p w14:paraId="002FD9EF" w14:textId="70D618AF" w:rsidR="00296EA2" w:rsidRDefault="00296EA2">
      <w:r>
        <w:t>Department</w:t>
      </w:r>
      <w:r w:rsidR="00031F72">
        <w:tab/>
      </w:r>
      <w:r w:rsidR="00031F72">
        <w:tab/>
      </w:r>
      <w:r w:rsidR="00031F72">
        <w:tab/>
        <w:t>:</w:t>
      </w:r>
      <w:r w:rsidR="00DC5260">
        <w:tab/>
        <w:t>ECONOMICS</w:t>
      </w:r>
    </w:p>
    <w:p w14:paraId="1C3AC5A0" w14:textId="7445B530" w:rsidR="0054613B" w:rsidRDefault="0054613B" w:rsidP="0054613B">
      <w:r>
        <w:t xml:space="preserve">Is HOD                  </w:t>
      </w:r>
      <w:r>
        <w:tab/>
      </w:r>
      <w:r>
        <w:tab/>
        <w:t>:</w:t>
      </w:r>
      <w:r w:rsidR="00DC5260">
        <w:tab/>
        <w:t>NO</w:t>
      </w:r>
    </w:p>
    <w:p w14:paraId="46C8491E" w14:textId="6EBE80A0" w:rsidR="00296EA2" w:rsidRDefault="007D0B8B">
      <w:r>
        <w:t xml:space="preserve">Permanent </w:t>
      </w:r>
      <w:r w:rsidR="00296EA2">
        <w:t>Address</w:t>
      </w:r>
      <w:r w:rsidR="00031F72">
        <w:tab/>
      </w:r>
      <w:r w:rsidR="00031F72">
        <w:tab/>
        <w:t>:</w:t>
      </w:r>
      <w:r w:rsidR="00DC5260">
        <w:tab/>
        <w:t>KUNDU VEEDU, NAIR THARA, KANJIKODE POST, PALAKKAD</w:t>
      </w:r>
    </w:p>
    <w:p w14:paraId="0CA9CC95" w14:textId="2DC01085" w:rsidR="00296EA2" w:rsidRDefault="00296EA2">
      <w:r>
        <w:t xml:space="preserve">Contact </w:t>
      </w:r>
      <w:r w:rsidR="00DA0B49">
        <w:t>N</w:t>
      </w:r>
      <w:r>
        <w:t>umber</w:t>
      </w:r>
      <w:r w:rsidR="00031F72">
        <w:tab/>
      </w:r>
      <w:r w:rsidR="00031F72">
        <w:tab/>
        <w:t>:</w:t>
      </w:r>
      <w:r w:rsidR="00DC5260">
        <w:tab/>
        <w:t>9633863654</w:t>
      </w:r>
    </w:p>
    <w:p w14:paraId="691A3955" w14:textId="4AD55C9A" w:rsidR="00296EA2" w:rsidRDefault="00296EA2">
      <w:r>
        <w:t>Email</w:t>
      </w:r>
      <w:r w:rsidR="00031F72">
        <w:tab/>
      </w:r>
      <w:r w:rsidR="00031F72">
        <w:tab/>
      </w:r>
      <w:r w:rsidR="00031F72">
        <w:tab/>
      </w:r>
      <w:r w:rsidR="00031F72">
        <w:tab/>
        <w:t>:</w:t>
      </w:r>
      <w:r w:rsidR="00DC5260">
        <w:tab/>
        <w:t>smithaanishp@gmail.com</w:t>
      </w:r>
    </w:p>
    <w:p w14:paraId="2E165D7A" w14:textId="57048866" w:rsidR="00A7054E" w:rsidRDefault="00A7054E">
      <w:r>
        <w:t xml:space="preserve">Experience </w:t>
      </w:r>
      <w:r w:rsidR="00424DF6">
        <w:t>Details</w:t>
      </w:r>
      <w:r>
        <w:tab/>
      </w:r>
      <w:r>
        <w:tab/>
        <w:t>:</w:t>
      </w:r>
      <w:r w:rsidR="00DC5260">
        <w:tab/>
        <w:t>12 years</w:t>
      </w:r>
    </w:p>
    <w:p w14:paraId="2B0CE4DE" w14:textId="77777777" w:rsidR="00296EA2" w:rsidRPr="00031F72" w:rsidRDefault="00296EA2">
      <w:pPr>
        <w:rPr>
          <w:b/>
        </w:rPr>
      </w:pPr>
      <w:r w:rsidRPr="00031F72">
        <w:rPr>
          <w:b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6042"/>
        <w:gridCol w:w="1866"/>
      </w:tblGrid>
      <w:tr w:rsidR="00296EA2" w14:paraId="1D571F2D" w14:textId="77777777" w:rsidTr="00DC5260">
        <w:tc>
          <w:tcPr>
            <w:tcW w:w="1442" w:type="dxa"/>
          </w:tcPr>
          <w:p w14:paraId="28B4E06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Course</w:t>
            </w:r>
          </w:p>
        </w:tc>
        <w:tc>
          <w:tcPr>
            <w:tcW w:w="6042" w:type="dxa"/>
          </w:tcPr>
          <w:p w14:paraId="3E12B640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University/ Institution</w:t>
            </w:r>
          </w:p>
        </w:tc>
        <w:tc>
          <w:tcPr>
            <w:tcW w:w="1866" w:type="dxa"/>
          </w:tcPr>
          <w:p w14:paraId="6EE68A5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Year of Pass</w:t>
            </w:r>
          </w:p>
        </w:tc>
      </w:tr>
      <w:tr w:rsidR="00296EA2" w14:paraId="24A72A66" w14:textId="77777777" w:rsidTr="00DC5260">
        <w:tc>
          <w:tcPr>
            <w:tcW w:w="1442" w:type="dxa"/>
          </w:tcPr>
          <w:p w14:paraId="3253D1E6" w14:textId="77777777" w:rsidR="00296EA2" w:rsidRDefault="00296EA2" w:rsidP="00ED5748">
            <w:r>
              <w:t>UG</w:t>
            </w:r>
          </w:p>
        </w:tc>
        <w:tc>
          <w:tcPr>
            <w:tcW w:w="6042" w:type="dxa"/>
          </w:tcPr>
          <w:p w14:paraId="54A82225" w14:textId="1FD50517" w:rsidR="00296EA2" w:rsidRDefault="00DC5260">
            <w:r>
              <w:t>University of Calicut</w:t>
            </w:r>
          </w:p>
        </w:tc>
        <w:tc>
          <w:tcPr>
            <w:tcW w:w="1866" w:type="dxa"/>
          </w:tcPr>
          <w:p w14:paraId="5132CB1E" w14:textId="3D3F0943" w:rsidR="00296EA2" w:rsidRDefault="00DC5260">
            <w:r>
              <w:t>2003</w:t>
            </w:r>
          </w:p>
        </w:tc>
      </w:tr>
      <w:tr w:rsidR="00DC5260" w14:paraId="47DD35E1" w14:textId="77777777" w:rsidTr="00DC5260">
        <w:tc>
          <w:tcPr>
            <w:tcW w:w="1442" w:type="dxa"/>
          </w:tcPr>
          <w:p w14:paraId="3C123F21" w14:textId="77777777" w:rsidR="00DC5260" w:rsidRDefault="00DC5260" w:rsidP="00DC5260">
            <w:r>
              <w:t>PG</w:t>
            </w:r>
          </w:p>
        </w:tc>
        <w:tc>
          <w:tcPr>
            <w:tcW w:w="6042" w:type="dxa"/>
          </w:tcPr>
          <w:p w14:paraId="230CB80C" w14:textId="7375BE1A" w:rsidR="00DC5260" w:rsidRDefault="00DC5260" w:rsidP="00DC5260">
            <w:r>
              <w:t>University of Calicut</w:t>
            </w:r>
          </w:p>
        </w:tc>
        <w:tc>
          <w:tcPr>
            <w:tcW w:w="1866" w:type="dxa"/>
          </w:tcPr>
          <w:p w14:paraId="39FD5CC8" w14:textId="0E98B5A2" w:rsidR="00DC5260" w:rsidRDefault="00DC5260" w:rsidP="00DC5260">
            <w:r>
              <w:t>2005</w:t>
            </w:r>
          </w:p>
        </w:tc>
      </w:tr>
      <w:tr w:rsidR="00DC5260" w14:paraId="4D38ADF2" w14:textId="77777777" w:rsidTr="00DC5260">
        <w:tc>
          <w:tcPr>
            <w:tcW w:w="1442" w:type="dxa"/>
          </w:tcPr>
          <w:p w14:paraId="0C68CEAF" w14:textId="77777777" w:rsidR="00DC5260" w:rsidRDefault="00DC5260" w:rsidP="00DC5260">
            <w:r>
              <w:t>M Phil</w:t>
            </w:r>
          </w:p>
        </w:tc>
        <w:tc>
          <w:tcPr>
            <w:tcW w:w="6042" w:type="dxa"/>
          </w:tcPr>
          <w:p w14:paraId="2BCDD02A" w14:textId="77777777" w:rsidR="00DC5260" w:rsidRDefault="00DC5260" w:rsidP="00DC5260"/>
        </w:tc>
        <w:tc>
          <w:tcPr>
            <w:tcW w:w="1866" w:type="dxa"/>
          </w:tcPr>
          <w:p w14:paraId="11B7A4C4" w14:textId="77777777" w:rsidR="00DC5260" w:rsidRDefault="00DC5260" w:rsidP="00DC5260"/>
        </w:tc>
      </w:tr>
      <w:tr w:rsidR="00DC5260" w14:paraId="7655FF8B" w14:textId="77777777" w:rsidTr="00DC5260">
        <w:tc>
          <w:tcPr>
            <w:tcW w:w="1442" w:type="dxa"/>
          </w:tcPr>
          <w:p w14:paraId="12760657" w14:textId="77777777" w:rsidR="00DC5260" w:rsidRDefault="00DC5260" w:rsidP="00DC5260">
            <w:r>
              <w:t>Ph D</w:t>
            </w:r>
          </w:p>
        </w:tc>
        <w:tc>
          <w:tcPr>
            <w:tcW w:w="6042" w:type="dxa"/>
          </w:tcPr>
          <w:p w14:paraId="54DE00E2" w14:textId="33C8C5CD" w:rsidR="00DC5260" w:rsidRDefault="00DC5260" w:rsidP="00DC5260">
            <w:r>
              <w:t>BHARATHIAR UNIVERSITY</w:t>
            </w:r>
          </w:p>
        </w:tc>
        <w:tc>
          <w:tcPr>
            <w:tcW w:w="1866" w:type="dxa"/>
          </w:tcPr>
          <w:p w14:paraId="63D4D0AA" w14:textId="3B434A10" w:rsidR="00DC5260" w:rsidRDefault="00DC5260" w:rsidP="00DC5260">
            <w:r>
              <w:t>2019</w:t>
            </w:r>
          </w:p>
        </w:tc>
      </w:tr>
      <w:tr w:rsidR="00DC5260" w14:paraId="7945E421" w14:textId="77777777" w:rsidTr="00DC5260">
        <w:tc>
          <w:tcPr>
            <w:tcW w:w="1442" w:type="dxa"/>
          </w:tcPr>
          <w:p w14:paraId="5C396604" w14:textId="77777777" w:rsidR="00DC5260" w:rsidRDefault="00DC5260" w:rsidP="00DC5260">
            <w:r>
              <w:t>Postdoc</w:t>
            </w:r>
          </w:p>
        </w:tc>
        <w:tc>
          <w:tcPr>
            <w:tcW w:w="6042" w:type="dxa"/>
          </w:tcPr>
          <w:p w14:paraId="210B7E4C" w14:textId="77777777" w:rsidR="00DC5260" w:rsidRDefault="00DC5260" w:rsidP="00DC5260"/>
        </w:tc>
        <w:tc>
          <w:tcPr>
            <w:tcW w:w="1866" w:type="dxa"/>
          </w:tcPr>
          <w:p w14:paraId="50F8F117" w14:textId="77777777" w:rsidR="00DC5260" w:rsidRDefault="00DC5260" w:rsidP="00DC5260"/>
        </w:tc>
      </w:tr>
      <w:tr w:rsidR="00DC5260" w14:paraId="73B89263" w14:textId="77777777" w:rsidTr="00DC5260">
        <w:tc>
          <w:tcPr>
            <w:tcW w:w="1442" w:type="dxa"/>
          </w:tcPr>
          <w:p w14:paraId="094DD1F5" w14:textId="77777777" w:rsidR="00DC5260" w:rsidRDefault="00DC5260" w:rsidP="00DC5260">
            <w:r>
              <w:t>Others (Specify)</w:t>
            </w:r>
          </w:p>
        </w:tc>
        <w:tc>
          <w:tcPr>
            <w:tcW w:w="6042" w:type="dxa"/>
          </w:tcPr>
          <w:p w14:paraId="097C632C" w14:textId="5D2F8E09" w:rsidR="00DC5260" w:rsidRDefault="00DC5260" w:rsidP="00DC5260">
            <w:r>
              <w:t>B.ED</w:t>
            </w:r>
          </w:p>
        </w:tc>
        <w:tc>
          <w:tcPr>
            <w:tcW w:w="1866" w:type="dxa"/>
          </w:tcPr>
          <w:p w14:paraId="03F5472F" w14:textId="61D870E3" w:rsidR="00DC5260" w:rsidRDefault="00DC5260" w:rsidP="00DC5260">
            <w:r>
              <w:t>2007</w:t>
            </w:r>
          </w:p>
        </w:tc>
      </w:tr>
      <w:tr w:rsidR="00DC5260" w14:paraId="17979B5B" w14:textId="77777777" w:rsidTr="00DC5260">
        <w:tc>
          <w:tcPr>
            <w:tcW w:w="1442" w:type="dxa"/>
          </w:tcPr>
          <w:p w14:paraId="0AD4E8A3" w14:textId="77777777" w:rsidR="00DC5260" w:rsidRDefault="00DC5260" w:rsidP="00DC5260"/>
        </w:tc>
        <w:tc>
          <w:tcPr>
            <w:tcW w:w="6042" w:type="dxa"/>
          </w:tcPr>
          <w:p w14:paraId="24ED74AE" w14:textId="77777777" w:rsidR="00DC5260" w:rsidRDefault="00DC5260" w:rsidP="00DC5260"/>
        </w:tc>
        <w:tc>
          <w:tcPr>
            <w:tcW w:w="1866" w:type="dxa"/>
          </w:tcPr>
          <w:p w14:paraId="44A20B48" w14:textId="77777777" w:rsidR="00DC5260" w:rsidRDefault="00DC5260" w:rsidP="00DC5260"/>
        </w:tc>
      </w:tr>
    </w:tbl>
    <w:p w14:paraId="2E2FAF80" w14:textId="77777777" w:rsidR="00296EA2" w:rsidRDefault="00296EA2"/>
    <w:p w14:paraId="766C993D" w14:textId="77777777" w:rsidR="00296EA2" w:rsidRPr="00A7054E" w:rsidRDefault="00A7054E">
      <w:pPr>
        <w:rPr>
          <w:b/>
        </w:rPr>
      </w:pPr>
      <w:r>
        <w:rPr>
          <w:b/>
        </w:rPr>
        <w:t xml:space="preserve">Broad </w:t>
      </w:r>
      <w:r w:rsidR="00296EA2" w:rsidRPr="00031F72">
        <w:rPr>
          <w:b/>
        </w:rPr>
        <w:t>Area of Research</w:t>
      </w:r>
      <w:r>
        <w:rPr>
          <w:b/>
        </w:rPr>
        <w:tab/>
      </w:r>
      <w:r>
        <w:rPr>
          <w:b/>
        </w:rPr>
        <w:tab/>
        <w:t>:</w:t>
      </w:r>
    </w:p>
    <w:p w14:paraId="3F3FADE6" w14:textId="77777777" w:rsidR="00296EA2" w:rsidRPr="00031F72" w:rsidRDefault="00296EA2">
      <w:pPr>
        <w:rPr>
          <w:b/>
        </w:rPr>
      </w:pPr>
      <w:r w:rsidRPr="00031F72">
        <w:rPr>
          <w:b/>
        </w:rPr>
        <w:t>Publications</w:t>
      </w:r>
      <w:r w:rsidR="00493D5B">
        <w:rPr>
          <w:b/>
        </w:rPr>
        <w:t xml:space="preserve"> </w:t>
      </w:r>
      <w:r w:rsidR="00493D5B" w:rsidRPr="00493D5B">
        <w:t>(Newest first)</w:t>
      </w:r>
    </w:p>
    <w:p w14:paraId="08FF2A66" w14:textId="1297B992" w:rsidR="00296EA2" w:rsidRDefault="00296EA2">
      <w:r>
        <w:t>1.</w:t>
      </w:r>
      <w:r w:rsidR="00B82E79">
        <w:t xml:space="preserve"> </w:t>
      </w:r>
      <w:r w:rsidR="00B82E79" w:rsidRPr="00AA72C9">
        <w:rPr>
          <w:rFonts w:ascii="Calisto MT" w:eastAsia="Times New Roman" w:hAnsi="Calisto MT" w:cs="Times New Roman"/>
          <w:bCs/>
          <w:sz w:val="24"/>
          <w:szCs w:val="24"/>
        </w:rPr>
        <w:t xml:space="preserve">“An analysis of the Growth and Status of Banking Sector in Kerala”, </w:t>
      </w:r>
      <w:r w:rsidR="00B82E79">
        <w:rPr>
          <w:rFonts w:ascii="Calisto MT" w:eastAsia="Times New Roman" w:hAnsi="Calisto MT" w:cs="Times New Roman"/>
          <w:bCs/>
          <w:sz w:val="24"/>
          <w:szCs w:val="24"/>
        </w:rPr>
        <w:t xml:space="preserve">Dr. D </w:t>
      </w:r>
      <w:proofErr w:type="spellStart"/>
      <w:r w:rsidR="00B82E79">
        <w:rPr>
          <w:rFonts w:ascii="Calisto MT" w:eastAsia="Times New Roman" w:hAnsi="Calisto MT" w:cs="Times New Roman"/>
          <w:bCs/>
          <w:sz w:val="24"/>
          <w:szCs w:val="24"/>
        </w:rPr>
        <w:t>Elango</w:t>
      </w:r>
      <w:proofErr w:type="spellEnd"/>
      <w:r w:rsidR="00B82E79">
        <w:rPr>
          <w:rFonts w:ascii="Calisto MT" w:eastAsia="Times New Roman" w:hAnsi="Calisto MT" w:cs="Times New Roman"/>
          <w:bCs/>
          <w:sz w:val="24"/>
          <w:szCs w:val="24"/>
        </w:rPr>
        <w:t xml:space="preserve"> &amp; Smitha P, International Journal of Informative &amp; Futuristic Research, ISSN:2347-1697, Vol 5, Issue 5, January 2018, Pages 9037-9043</w:t>
      </w:r>
    </w:p>
    <w:p w14:paraId="400A365D" w14:textId="7DD35EF7" w:rsidR="00296EA2" w:rsidRDefault="00296EA2"/>
    <w:p w14:paraId="62D4672C" w14:textId="607C3AEA" w:rsidR="00BC1054" w:rsidRDefault="00BC1054"/>
    <w:p w14:paraId="3039CE10" w14:textId="77777777" w:rsidR="007D0B8B" w:rsidRDefault="007D0B8B">
      <w:pPr>
        <w:rPr>
          <w:b/>
        </w:rPr>
      </w:pPr>
    </w:p>
    <w:p w14:paraId="6ED0415B" w14:textId="77777777" w:rsidR="007D0B8B" w:rsidRDefault="007D0B8B">
      <w:pPr>
        <w:rPr>
          <w:b/>
        </w:rPr>
      </w:pPr>
    </w:p>
    <w:p w14:paraId="0986F794" w14:textId="34A31102" w:rsidR="00A7054E" w:rsidRDefault="00A7054E">
      <w:pPr>
        <w:rPr>
          <w:b/>
        </w:rPr>
      </w:pPr>
      <w:r w:rsidRPr="00A7054E">
        <w:rPr>
          <w:b/>
        </w:rPr>
        <w:t>Books/ Chapters Published</w:t>
      </w:r>
    </w:p>
    <w:p w14:paraId="19D48E28" w14:textId="682EC1D0" w:rsidR="00BC2E28" w:rsidRPr="00BC2E28" w:rsidRDefault="00BC2E28">
      <w:r w:rsidRPr="00BC2E28">
        <w:t>1.</w:t>
      </w:r>
      <w:r w:rsidR="00E334A4" w:rsidRPr="00E334A4">
        <w:rPr>
          <w:rFonts w:ascii="Calisto MT" w:eastAsia="Times New Roman" w:hAnsi="Calisto MT" w:cs="Times New Roman"/>
          <w:bCs/>
          <w:sz w:val="24"/>
          <w:szCs w:val="24"/>
        </w:rPr>
        <w:t xml:space="preserve"> </w:t>
      </w:r>
      <w:r w:rsidR="00E334A4" w:rsidRPr="00186FBC">
        <w:rPr>
          <w:rFonts w:ascii="Calisto MT" w:eastAsia="Times New Roman" w:hAnsi="Calisto MT" w:cs="Times New Roman"/>
          <w:bCs/>
          <w:sz w:val="24"/>
          <w:szCs w:val="24"/>
        </w:rPr>
        <w:t>“Problems and Determinants of Access to Formal Credit to Women Entrepreneur in Palakkad District, Kerala”, Smitha P, Manju Varghese &amp; Sumathy M, Women in 21</w:t>
      </w:r>
      <w:r w:rsidR="00E334A4" w:rsidRPr="00186FBC">
        <w:rPr>
          <w:rFonts w:ascii="Calisto MT" w:eastAsia="Times New Roman" w:hAnsi="Calisto MT" w:cs="Times New Roman"/>
          <w:bCs/>
          <w:sz w:val="24"/>
          <w:szCs w:val="24"/>
          <w:vertAlign w:val="superscript"/>
        </w:rPr>
        <w:t>st</w:t>
      </w:r>
      <w:r w:rsidR="00E334A4" w:rsidRPr="00186FBC">
        <w:rPr>
          <w:rFonts w:ascii="Calisto MT" w:eastAsia="Times New Roman" w:hAnsi="Calisto MT" w:cs="Times New Roman"/>
          <w:bCs/>
          <w:sz w:val="24"/>
          <w:szCs w:val="24"/>
        </w:rPr>
        <w:t xml:space="preserve"> Century:</w:t>
      </w:r>
      <w:r w:rsidR="00E334A4">
        <w:rPr>
          <w:rFonts w:ascii="Calisto MT" w:eastAsia="Times New Roman" w:hAnsi="Calisto MT" w:cs="Times New Roman"/>
          <w:bCs/>
          <w:sz w:val="24"/>
          <w:szCs w:val="24"/>
        </w:rPr>
        <w:t xml:space="preserve"> </w:t>
      </w:r>
      <w:r w:rsidR="00E334A4" w:rsidRPr="00186FBC">
        <w:rPr>
          <w:rFonts w:ascii="Calisto MT" w:eastAsia="Times New Roman" w:hAnsi="Calisto MT" w:cs="Times New Roman"/>
          <w:bCs/>
          <w:sz w:val="24"/>
          <w:szCs w:val="24"/>
        </w:rPr>
        <w:t xml:space="preserve">A Global Scenario, Amit </w:t>
      </w:r>
      <w:proofErr w:type="spellStart"/>
      <w:r w:rsidR="00E334A4" w:rsidRPr="00186FBC">
        <w:rPr>
          <w:rFonts w:ascii="Calisto MT" w:eastAsia="Times New Roman" w:hAnsi="Calisto MT" w:cs="Times New Roman"/>
          <w:bCs/>
          <w:sz w:val="24"/>
          <w:szCs w:val="24"/>
        </w:rPr>
        <w:t>Bhowmick</w:t>
      </w:r>
      <w:proofErr w:type="spellEnd"/>
      <w:r w:rsidR="00E334A4" w:rsidRPr="00186FBC">
        <w:rPr>
          <w:rFonts w:ascii="Calisto MT" w:eastAsia="Times New Roman" w:hAnsi="Calisto MT" w:cs="Times New Roman"/>
          <w:bCs/>
          <w:sz w:val="24"/>
          <w:szCs w:val="24"/>
        </w:rPr>
        <w:t xml:space="preserve">, Elias </w:t>
      </w:r>
      <w:proofErr w:type="spellStart"/>
      <w:r w:rsidR="00E334A4" w:rsidRPr="00186FBC">
        <w:rPr>
          <w:rFonts w:ascii="Calisto MT" w:eastAsia="Times New Roman" w:hAnsi="Calisto MT" w:cs="Times New Roman"/>
          <w:bCs/>
          <w:sz w:val="24"/>
          <w:szCs w:val="24"/>
        </w:rPr>
        <w:t>Olukorede</w:t>
      </w:r>
      <w:proofErr w:type="spellEnd"/>
      <w:r w:rsidR="00E334A4" w:rsidRPr="00186FBC">
        <w:rPr>
          <w:rFonts w:ascii="Calisto MT" w:eastAsia="Times New Roman" w:hAnsi="Calisto MT" w:cs="Times New Roman"/>
          <w:bCs/>
          <w:sz w:val="24"/>
          <w:szCs w:val="24"/>
        </w:rPr>
        <w:t xml:space="preserve"> Wahab, Mittal Publications, New Delhi, ISBN 978-81-947123-5-0</w:t>
      </w:r>
    </w:p>
    <w:p w14:paraId="1963DB37" w14:textId="77777777" w:rsidR="00B82E79" w:rsidRDefault="00BC2E28" w:rsidP="00B82E79">
      <w:pPr>
        <w:spacing w:after="0" w:line="240" w:lineRule="auto"/>
        <w:jc w:val="both"/>
        <w:rPr>
          <w:rFonts w:ascii="Calisto MT" w:eastAsia="Times New Roman" w:hAnsi="Calisto MT" w:cs="Times New Roman"/>
          <w:bCs/>
          <w:sz w:val="24"/>
          <w:szCs w:val="24"/>
        </w:rPr>
      </w:pPr>
      <w:r w:rsidRPr="00BC2E28">
        <w:t>2.</w:t>
      </w:r>
      <w:r w:rsidR="00B82E79">
        <w:t xml:space="preserve"> </w:t>
      </w:r>
      <w:r w:rsidR="00B82E79">
        <w:rPr>
          <w:rFonts w:ascii="Calisto MT" w:eastAsia="Times New Roman" w:hAnsi="Calisto MT" w:cs="Times New Roman"/>
          <w:bCs/>
          <w:sz w:val="24"/>
          <w:szCs w:val="24"/>
        </w:rPr>
        <w:t>“</w:t>
      </w:r>
      <w:r w:rsidR="00B82E79" w:rsidRPr="00AA72C9">
        <w:rPr>
          <w:rFonts w:ascii="Calisto MT" w:eastAsia="Times New Roman" w:hAnsi="Calisto MT" w:cs="Times New Roman"/>
          <w:iCs/>
          <w:sz w:val="24"/>
          <w:szCs w:val="24"/>
        </w:rPr>
        <w:t>Analysis of the Socio-Demographic Profile of Women Entrepreneurs in Palakkad District: With Special Reference to MSME Women Entrepreneurs</w:t>
      </w:r>
      <w:r w:rsidR="00B82E79">
        <w:rPr>
          <w:rFonts w:ascii="Calisto MT" w:eastAsia="Times New Roman" w:hAnsi="Calisto MT" w:cs="Times New Roman"/>
          <w:bCs/>
          <w:sz w:val="24"/>
          <w:szCs w:val="24"/>
        </w:rPr>
        <w:t xml:space="preserve">” Dr. D </w:t>
      </w:r>
      <w:proofErr w:type="spellStart"/>
      <w:r w:rsidR="00B82E79">
        <w:rPr>
          <w:rFonts w:ascii="Calisto MT" w:eastAsia="Times New Roman" w:hAnsi="Calisto MT" w:cs="Times New Roman"/>
          <w:bCs/>
          <w:sz w:val="24"/>
          <w:szCs w:val="24"/>
        </w:rPr>
        <w:t>Elango</w:t>
      </w:r>
      <w:proofErr w:type="spellEnd"/>
      <w:r w:rsidR="00B82E79">
        <w:rPr>
          <w:rFonts w:ascii="Calisto MT" w:eastAsia="Times New Roman" w:hAnsi="Calisto MT" w:cs="Times New Roman"/>
          <w:bCs/>
          <w:sz w:val="24"/>
          <w:szCs w:val="24"/>
        </w:rPr>
        <w:t xml:space="preserve"> &amp; Smitha P, Gender Perspectives From Global Lens, Prabhat Kumar Singh &amp; Amit </w:t>
      </w:r>
      <w:proofErr w:type="spellStart"/>
      <w:r w:rsidR="00B82E79">
        <w:rPr>
          <w:rFonts w:ascii="Calisto MT" w:eastAsia="Times New Roman" w:hAnsi="Calisto MT" w:cs="Times New Roman"/>
          <w:bCs/>
          <w:sz w:val="24"/>
          <w:szCs w:val="24"/>
        </w:rPr>
        <w:t>Bhowmick</w:t>
      </w:r>
      <w:proofErr w:type="spellEnd"/>
      <w:r w:rsidR="00B82E79">
        <w:rPr>
          <w:rFonts w:ascii="Calisto MT" w:eastAsia="Times New Roman" w:hAnsi="Calisto MT" w:cs="Times New Roman"/>
          <w:bCs/>
          <w:sz w:val="24"/>
          <w:szCs w:val="24"/>
        </w:rPr>
        <w:t xml:space="preserve">, Adhyayan Publishers &amp; Distributors, New Delhi(India), 2018, ISBN 978—81938077-4-3. </w:t>
      </w:r>
    </w:p>
    <w:p w14:paraId="0A5E6083" w14:textId="26DD7C1D" w:rsidR="00BC2E28" w:rsidRPr="00BC2E28" w:rsidRDefault="00BC2E28"/>
    <w:p w14:paraId="3BD8BE04" w14:textId="77777777" w:rsidR="007E1EA8" w:rsidRDefault="007E1EA8" w:rsidP="007E1EA8">
      <w:pPr>
        <w:rPr>
          <w:b/>
        </w:rPr>
      </w:pPr>
    </w:p>
    <w:p w14:paraId="5ED1A4DC" w14:textId="09D7EE2C" w:rsidR="007E1EA8" w:rsidRDefault="007E1EA8" w:rsidP="007E1EA8">
      <w:pPr>
        <w:rPr>
          <w:b/>
        </w:rPr>
      </w:pPr>
      <w:r>
        <w:rPr>
          <w:b/>
        </w:rPr>
        <w:t>Paper Presentations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721"/>
        <w:gridCol w:w="4516"/>
        <w:gridCol w:w="2153"/>
        <w:gridCol w:w="2371"/>
      </w:tblGrid>
      <w:tr w:rsidR="007E1EA8" w14:paraId="5D27AF44" w14:textId="77777777" w:rsidTr="00AF59C1">
        <w:trPr>
          <w:trHeight w:val="488"/>
        </w:trPr>
        <w:tc>
          <w:tcPr>
            <w:tcW w:w="721" w:type="dxa"/>
          </w:tcPr>
          <w:p w14:paraId="2BAE65D6" w14:textId="77777777" w:rsidR="007E1EA8" w:rsidRDefault="007E1EA8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516" w:type="dxa"/>
          </w:tcPr>
          <w:p w14:paraId="5C859B62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Title of paper</w:t>
            </w:r>
          </w:p>
        </w:tc>
        <w:tc>
          <w:tcPr>
            <w:tcW w:w="2153" w:type="dxa"/>
          </w:tcPr>
          <w:p w14:paraId="0CA6D3E0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2371" w:type="dxa"/>
          </w:tcPr>
          <w:p w14:paraId="771AE09C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E1EA8" w14:paraId="4F2E995E" w14:textId="77777777" w:rsidTr="00AF59C1">
        <w:trPr>
          <w:trHeight w:val="244"/>
        </w:trPr>
        <w:tc>
          <w:tcPr>
            <w:tcW w:w="721" w:type="dxa"/>
          </w:tcPr>
          <w:p w14:paraId="567BA170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6" w:type="dxa"/>
          </w:tcPr>
          <w:p w14:paraId="3E875701" w14:textId="2591B77A" w:rsidR="00E334A4" w:rsidRDefault="00E334A4" w:rsidP="00E334A4">
            <w:pPr>
              <w:numPr>
                <w:ilvl w:val="0"/>
                <w:numId w:val="7"/>
              </w:numPr>
              <w:suppressAutoHyphens/>
              <w:spacing w:after="16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r w:rsidRPr="00E65388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>Presented a paper</w:t>
            </w:r>
            <w:r w:rsidRPr="007B54B4">
              <w:rPr>
                <w:rFonts w:ascii="Calisto MT" w:hAnsi="Calisto MT" w:cs="Times New Roman"/>
                <w:b/>
                <w:i/>
                <w:sz w:val="24"/>
                <w:szCs w:val="24"/>
              </w:rPr>
              <w:t xml:space="preserve"> </w:t>
            </w:r>
            <w:r w:rsidRPr="000C795F">
              <w:rPr>
                <w:rFonts w:ascii="Calisto MT" w:hAnsi="Calisto MT" w:cs="Times New Roman"/>
                <w:sz w:val="24"/>
                <w:szCs w:val="24"/>
              </w:rPr>
              <w:t>on “</w:t>
            </w:r>
            <w:r w:rsidRPr="007B54B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Growth of Banking Network in Kerala and Palakkad: A Comparative Analysis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”.</w:t>
            </w:r>
          </w:p>
          <w:p w14:paraId="5FED2871" w14:textId="4396BABF" w:rsidR="007E1EA8" w:rsidRDefault="007E1EA8" w:rsidP="00E334A4">
            <w:pPr>
              <w:rPr>
                <w:b/>
              </w:rPr>
            </w:pPr>
          </w:p>
        </w:tc>
        <w:tc>
          <w:tcPr>
            <w:tcW w:w="2153" w:type="dxa"/>
          </w:tcPr>
          <w:p w14:paraId="28356054" w14:textId="36F48A40" w:rsidR="007E1EA8" w:rsidRDefault="00E334A4" w:rsidP="00E74D7B">
            <w:pPr>
              <w:rPr>
                <w:b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Intern</w:t>
            </w:r>
            <w:r w:rsidRPr="000C795F">
              <w:rPr>
                <w:rFonts w:ascii="Calisto MT" w:hAnsi="Calisto MT" w:cs="Times New Roman"/>
                <w:sz w:val="24"/>
                <w:szCs w:val="24"/>
              </w:rPr>
              <w:t xml:space="preserve">ational Seminar on </w:t>
            </w:r>
            <w:r>
              <w:rPr>
                <w:rFonts w:ascii="Calisto MT" w:hAnsi="Calisto MT" w:cs="Times New Roman"/>
                <w:sz w:val="24"/>
                <w:szCs w:val="24"/>
              </w:rPr>
              <w:t>Monetary Policy Debates – The Slowdown Scenario</w:t>
            </w:r>
            <w:r w:rsidRPr="000C795F">
              <w:rPr>
                <w:rFonts w:ascii="Calisto MT" w:hAnsi="Calisto MT" w:cs="Times New Roman"/>
                <w:sz w:val="24"/>
                <w:szCs w:val="24"/>
              </w:rPr>
              <w:t xml:space="preserve"> organized by </w:t>
            </w:r>
            <w:r w:rsidRPr="00CE2F3C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>Dept. of Economics, NSS College,</w:t>
            </w:r>
            <w:r>
              <w:rPr>
                <w:rFonts w:ascii="Calisto MT" w:hAnsi="Calisto MT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sto MT" w:hAnsi="Calisto MT" w:cs="Times New Roman"/>
                <w:sz w:val="24"/>
                <w:szCs w:val="24"/>
              </w:rPr>
              <w:t>Ottapalam</w:t>
            </w:r>
            <w:proofErr w:type="spellEnd"/>
          </w:p>
        </w:tc>
        <w:tc>
          <w:tcPr>
            <w:tcW w:w="2371" w:type="dxa"/>
          </w:tcPr>
          <w:p w14:paraId="22BD31DC" w14:textId="6B5F7F8B" w:rsidR="007E1EA8" w:rsidRDefault="00E334A4" w:rsidP="00E74D7B">
            <w:pPr>
              <w:rPr>
                <w:b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12</w:t>
            </w:r>
            <w:r w:rsidRPr="000C795F">
              <w:rPr>
                <w:rFonts w:ascii="Calisto MT" w:hAnsi="Calisto MT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sto MT" w:hAnsi="Calisto MT" w:cs="Times New Roman"/>
                <w:sz w:val="24"/>
                <w:szCs w:val="24"/>
              </w:rPr>
              <w:t xml:space="preserve"> &amp; 13</w:t>
            </w:r>
            <w:r w:rsidRPr="00BF0788">
              <w:rPr>
                <w:rFonts w:ascii="Calisto MT" w:hAnsi="Calisto MT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sto MT" w:hAnsi="Calisto MT" w:cs="Times New Roman"/>
                <w:sz w:val="24"/>
                <w:szCs w:val="24"/>
              </w:rPr>
              <w:t xml:space="preserve"> February 2020</w:t>
            </w:r>
          </w:p>
        </w:tc>
      </w:tr>
      <w:tr w:rsidR="00E334A4" w14:paraId="295A76C3" w14:textId="77777777" w:rsidTr="00AF59C1">
        <w:trPr>
          <w:trHeight w:val="244"/>
        </w:trPr>
        <w:tc>
          <w:tcPr>
            <w:tcW w:w="721" w:type="dxa"/>
          </w:tcPr>
          <w:p w14:paraId="7A7059EC" w14:textId="743C548A" w:rsidR="00E334A4" w:rsidRDefault="00E334A4" w:rsidP="00E74D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6" w:type="dxa"/>
          </w:tcPr>
          <w:p w14:paraId="4336A227" w14:textId="7C60B877" w:rsidR="00E334A4" w:rsidRPr="00E65388" w:rsidRDefault="00E334A4" w:rsidP="00E334A4">
            <w:pPr>
              <w:suppressAutoHyphens/>
              <w:ind w:left="1080"/>
              <w:jc w:val="both"/>
              <w:rPr>
                <w:rFonts w:ascii="Calisto MT" w:hAnsi="Calisto MT" w:cs="Times New Roman"/>
                <w:bCs/>
                <w:iCs/>
                <w:sz w:val="24"/>
                <w:szCs w:val="24"/>
              </w:rPr>
            </w:pP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Presented a paper on “Green Banking Initiatives for Sustainable Development” </w:t>
            </w:r>
          </w:p>
        </w:tc>
        <w:tc>
          <w:tcPr>
            <w:tcW w:w="2153" w:type="dxa"/>
          </w:tcPr>
          <w:p w14:paraId="21F78FE8" w14:textId="475C7D85" w:rsidR="00E334A4" w:rsidRDefault="00E334A4" w:rsidP="00E74D7B">
            <w:pPr>
              <w:rPr>
                <w:rFonts w:ascii="Calisto MT" w:hAnsi="Calisto MT" w:cs="Times New Roman"/>
                <w:sz w:val="24"/>
                <w:szCs w:val="24"/>
              </w:rPr>
            </w:pP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two day </w:t>
            </w:r>
            <w:r w:rsidRPr="001D7030">
              <w:rPr>
                <w:rFonts w:ascii="Calisto MT" w:hAnsi="Calisto MT"/>
                <w:bCs/>
                <w:iCs/>
                <w:sz w:val="24"/>
                <w:szCs w:val="24"/>
              </w:rPr>
              <w:t>National Seminar on “Implications of Environmental Economics on Restructuring Kerala” organized by PG Dept. of Economics, Govt. College Chittur, Palakkad</w:t>
            </w:r>
          </w:p>
        </w:tc>
        <w:tc>
          <w:tcPr>
            <w:tcW w:w="2371" w:type="dxa"/>
          </w:tcPr>
          <w:p w14:paraId="4BC5BFED" w14:textId="77777777" w:rsidR="00E334A4" w:rsidRPr="009370A0" w:rsidRDefault="00E334A4" w:rsidP="00E334A4">
            <w:pPr>
              <w:suppressAutoHyphens/>
              <w:ind w:left="1080"/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22 </w:t>
            </w:r>
            <w:proofErr w:type="spellStart"/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  <w:vertAlign w:val="superscript"/>
              </w:rPr>
              <w:t>nd</w:t>
            </w:r>
            <w:proofErr w:type="spellEnd"/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 &amp; 23</w:t>
            </w: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  <w:vertAlign w:val="superscript"/>
              </w:rPr>
              <w:t xml:space="preserve">rd </w:t>
            </w: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>November 2018</w:t>
            </w:r>
            <w:r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>.</w:t>
            </w:r>
          </w:p>
          <w:p w14:paraId="315873AD" w14:textId="77777777" w:rsidR="00E334A4" w:rsidRDefault="00E334A4" w:rsidP="00E74D7B">
            <w:pPr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  <w:tr w:rsidR="00E334A4" w14:paraId="60E2D0B4" w14:textId="77777777" w:rsidTr="00AF59C1">
        <w:trPr>
          <w:trHeight w:val="244"/>
        </w:trPr>
        <w:tc>
          <w:tcPr>
            <w:tcW w:w="721" w:type="dxa"/>
          </w:tcPr>
          <w:p w14:paraId="0EA430E1" w14:textId="49841ACF" w:rsidR="00E334A4" w:rsidRDefault="00E334A4" w:rsidP="00E74D7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6" w:type="dxa"/>
          </w:tcPr>
          <w:p w14:paraId="4BF3D140" w14:textId="2731EC5D" w:rsidR="00E334A4" w:rsidRPr="00E65388" w:rsidRDefault="00E334A4" w:rsidP="00E334A4">
            <w:pPr>
              <w:suppressAutoHyphens/>
              <w:jc w:val="both"/>
              <w:rPr>
                <w:rFonts w:ascii="Calisto MT" w:hAnsi="Calisto MT" w:cs="Times New Roman"/>
                <w:bCs/>
                <w:iCs/>
                <w:sz w:val="24"/>
                <w:szCs w:val="24"/>
              </w:rPr>
            </w:pP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Presented a paper on “A Comparative Study of the Banking Industry in Kerala In Terms Of Selected Parameters” </w:t>
            </w:r>
          </w:p>
        </w:tc>
        <w:tc>
          <w:tcPr>
            <w:tcW w:w="2153" w:type="dxa"/>
          </w:tcPr>
          <w:p w14:paraId="63AF4FDA" w14:textId="3039BBD5" w:rsidR="00E334A4" w:rsidRDefault="00E334A4" w:rsidP="00E74D7B">
            <w:pPr>
              <w:rPr>
                <w:rFonts w:ascii="Calisto MT" w:hAnsi="Calisto MT" w:cs="Times New Roman"/>
                <w:sz w:val="24"/>
                <w:szCs w:val="24"/>
              </w:rPr>
            </w:pP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at the two day National Seminar on Structural Transformation in </w:t>
            </w: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lastRenderedPageBreak/>
              <w:t xml:space="preserve">the Indian Economy: Trends, Patterns and Implications organized by Dept. of Economics, </w:t>
            </w:r>
            <w:proofErr w:type="spellStart"/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>Sree</w:t>
            </w:r>
            <w:proofErr w:type="spellEnd"/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>Neelakanta</w:t>
            </w:r>
            <w:proofErr w:type="spellEnd"/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 Govt. Sanskrit College, </w:t>
            </w:r>
            <w:proofErr w:type="spellStart"/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>Pattambi</w:t>
            </w:r>
            <w:proofErr w:type="spellEnd"/>
          </w:p>
        </w:tc>
        <w:tc>
          <w:tcPr>
            <w:tcW w:w="2371" w:type="dxa"/>
          </w:tcPr>
          <w:p w14:paraId="41457524" w14:textId="77777777" w:rsidR="00E334A4" w:rsidRDefault="00E334A4" w:rsidP="00E334A4">
            <w:pPr>
              <w:suppressAutoHyphens/>
              <w:jc w:val="both"/>
              <w:rPr>
                <w:rFonts w:ascii="Calisto MT" w:hAnsi="Calisto MT" w:cs="Times New Roman"/>
                <w:bCs/>
                <w:iCs/>
                <w:sz w:val="24"/>
                <w:szCs w:val="24"/>
              </w:rPr>
            </w:pP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lastRenderedPageBreak/>
              <w:t>on 30</w:t>
            </w: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 &amp; 31</w:t>
            </w: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  <w:vertAlign w:val="superscript"/>
              </w:rPr>
              <w:t>st</w:t>
            </w:r>
            <w:r w:rsidRPr="001D7030">
              <w:rPr>
                <w:rFonts w:ascii="Calisto MT" w:hAnsi="Calisto MT" w:cs="Times New Roman"/>
                <w:bCs/>
                <w:iCs/>
                <w:sz w:val="24"/>
                <w:szCs w:val="24"/>
              </w:rPr>
              <w:t xml:space="preserve"> October 2018.</w:t>
            </w:r>
          </w:p>
          <w:p w14:paraId="20ABB940" w14:textId="77777777" w:rsidR="00E334A4" w:rsidRPr="001D7030" w:rsidRDefault="00E334A4" w:rsidP="00E334A4">
            <w:pPr>
              <w:ind w:left="720"/>
              <w:jc w:val="both"/>
              <w:rPr>
                <w:rFonts w:ascii="Calisto MT" w:hAnsi="Calisto MT" w:cs="Times New Roman"/>
                <w:bCs/>
                <w:iCs/>
                <w:sz w:val="24"/>
                <w:szCs w:val="24"/>
              </w:rPr>
            </w:pPr>
          </w:p>
          <w:p w14:paraId="57974299" w14:textId="77777777" w:rsidR="00E334A4" w:rsidRDefault="00E334A4" w:rsidP="00E74D7B">
            <w:pPr>
              <w:rPr>
                <w:rFonts w:ascii="Calisto MT" w:hAnsi="Calisto MT" w:cs="Times New Roman"/>
                <w:sz w:val="24"/>
                <w:szCs w:val="24"/>
              </w:rPr>
            </w:pPr>
          </w:p>
        </w:tc>
      </w:tr>
    </w:tbl>
    <w:p w14:paraId="61A93C1B" w14:textId="6A54733D" w:rsidR="00A7054E" w:rsidRDefault="00A7054E">
      <w:pPr>
        <w:rPr>
          <w:b/>
        </w:rPr>
      </w:pPr>
    </w:p>
    <w:p w14:paraId="5CE149E5" w14:textId="204F0C5B" w:rsidR="007D0B8B" w:rsidRDefault="007D0B8B" w:rsidP="007D0B8B">
      <w:pPr>
        <w:rPr>
          <w:b/>
        </w:rPr>
      </w:pPr>
      <w:r>
        <w:rPr>
          <w:b/>
        </w:rPr>
        <w:t>Areas Of Interest :</w:t>
      </w:r>
    </w:p>
    <w:p w14:paraId="44D5E5E5" w14:textId="04722C9B" w:rsidR="007D0B8B" w:rsidRDefault="00151D69" w:rsidP="007D0B8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MONETARY ECONOMICS</w:t>
      </w:r>
    </w:p>
    <w:p w14:paraId="41DEE93F" w14:textId="617439C6" w:rsidR="00DA0B49" w:rsidRDefault="00151D69" w:rsidP="007D0B8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BANKING</w:t>
      </w:r>
    </w:p>
    <w:p w14:paraId="42D957D7" w14:textId="035F8B5B" w:rsidR="00C972AB" w:rsidRPr="007D0B8B" w:rsidRDefault="00C972AB" w:rsidP="007D0B8B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MICRO ECONOMICS</w:t>
      </w:r>
    </w:p>
    <w:p w14:paraId="59609C2E" w14:textId="77777777" w:rsidR="007D0B8B" w:rsidRDefault="007D0B8B" w:rsidP="007E1EA8">
      <w:pPr>
        <w:rPr>
          <w:b/>
        </w:rPr>
      </w:pPr>
    </w:p>
    <w:p w14:paraId="7AFA070F" w14:textId="6041DA4D" w:rsidR="007E1EA8" w:rsidRDefault="007E1EA8" w:rsidP="007E1EA8">
      <w:pPr>
        <w:rPr>
          <w:b/>
        </w:rPr>
      </w:pPr>
      <w:r>
        <w:rPr>
          <w:b/>
        </w:rPr>
        <w:t>Field of Research :</w:t>
      </w:r>
    </w:p>
    <w:p w14:paraId="004AC094" w14:textId="789106B3" w:rsidR="00041E7C" w:rsidRDefault="00151D69" w:rsidP="00041E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MONETARY ECONOMICS</w:t>
      </w:r>
    </w:p>
    <w:p w14:paraId="45F9E854" w14:textId="77777777" w:rsidR="00DA0B49" w:rsidRPr="00041E7C" w:rsidRDefault="00DA0B49" w:rsidP="00041E7C">
      <w:pPr>
        <w:pStyle w:val="ListParagraph"/>
        <w:numPr>
          <w:ilvl w:val="0"/>
          <w:numId w:val="1"/>
        </w:numPr>
        <w:rPr>
          <w:b/>
        </w:rPr>
      </w:pPr>
    </w:p>
    <w:p w14:paraId="5275D03C" w14:textId="0F4AFDBA" w:rsidR="00041E7C" w:rsidRPr="00041E7C" w:rsidRDefault="00041E7C" w:rsidP="00041E7C">
      <w:pPr>
        <w:jc w:val="both"/>
        <w:rPr>
          <w:b/>
        </w:rPr>
      </w:pPr>
      <w:r w:rsidRPr="00041E7C">
        <w:rPr>
          <w:b/>
        </w:rPr>
        <w:t>Research Projects and Grants</w:t>
      </w:r>
      <w:r w:rsidRPr="00041E7C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4017"/>
        <w:gridCol w:w="1758"/>
        <w:gridCol w:w="1944"/>
        <w:gridCol w:w="991"/>
      </w:tblGrid>
      <w:tr w:rsidR="00041E7C" w14:paraId="0A04556B" w14:textId="77777777" w:rsidTr="00AF59C1">
        <w:tc>
          <w:tcPr>
            <w:tcW w:w="640" w:type="dxa"/>
          </w:tcPr>
          <w:p w14:paraId="62661E86" w14:textId="77777777" w:rsidR="00041E7C" w:rsidRDefault="00041E7C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017" w:type="dxa"/>
          </w:tcPr>
          <w:p w14:paraId="02ADE17C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758" w:type="dxa"/>
          </w:tcPr>
          <w:p w14:paraId="63B00D9D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1944" w:type="dxa"/>
          </w:tcPr>
          <w:p w14:paraId="74072962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Amount Sanctioned</w:t>
            </w:r>
          </w:p>
        </w:tc>
        <w:tc>
          <w:tcPr>
            <w:tcW w:w="991" w:type="dxa"/>
          </w:tcPr>
          <w:p w14:paraId="51CB9447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</w:tr>
      <w:tr w:rsidR="00041E7C" w14:paraId="3A2419B7" w14:textId="77777777" w:rsidTr="00AF59C1">
        <w:tc>
          <w:tcPr>
            <w:tcW w:w="640" w:type="dxa"/>
          </w:tcPr>
          <w:p w14:paraId="634D9361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17" w:type="dxa"/>
          </w:tcPr>
          <w:p w14:paraId="321BE235" w14:textId="0CBED35F" w:rsidR="00041E7C" w:rsidRDefault="00151D69" w:rsidP="00E74D7B">
            <w:pPr>
              <w:rPr>
                <w:b/>
              </w:rPr>
            </w:pPr>
            <w:r>
              <w:rPr>
                <w:b/>
              </w:rPr>
              <w:t>PERFORMANCE OF COTTON TEXTILE MILLS IN PALAKKAD DISTRICT</w:t>
            </w:r>
          </w:p>
        </w:tc>
        <w:tc>
          <w:tcPr>
            <w:tcW w:w="1758" w:type="dxa"/>
          </w:tcPr>
          <w:p w14:paraId="72C1C94B" w14:textId="72C9C1F3" w:rsidR="00041E7C" w:rsidRDefault="00151D69" w:rsidP="00E74D7B">
            <w:pPr>
              <w:rPr>
                <w:b/>
              </w:rPr>
            </w:pPr>
            <w:r>
              <w:rPr>
                <w:b/>
              </w:rPr>
              <w:t>UGC</w:t>
            </w:r>
          </w:p>
        </w:tc>
        <w:tc>
          <w:tcPr>
            <w:tcW w:w="1944" w:type="dxa"/>
          </w:tcPr>
          <w:p w14:paraId="0F542B60" w14:textId="5795B463" w:rsidR="00041E7C" w:rsidRDefault="00151D69" w:rsidP="00E74D7B">
            <w:pPr>
              <w:rPr>
                <w:b/>
              </w:rPr>
            </w:pPr>
            <w:r>
              <w:rPr>
                <w:b/>
              </w:rPr>
              <w:t>95000</w:t>
            </w:r>
          </w:p>
        </w:tc>
        <w:tc>
          <w:tcPr>
            <w:tcW w:w="991" w:type="dxa"/>
          </w:tcPr>
          <w:p w14:paraId="2B10AF5C" w14:textId="24000358" w:rsidR="00041E7C" w:rsidRDefault="00151D69" w:rsidP="00E74D7B">
            <w:pPr>
              <w:rPr>
                <w:b/>
              </w:rPr>
            </w:pPr>
            <w:r>
              <w:rPr>
                <w:b/>
              </w:rPr>
              <w:t>2016</w:t>
            </w:r>
          </w:p>
        </w:tc>
      </w:tr>
    </w:tbl>
    <w:p w14:paraId="71D5D224" w14:textId="77777777" w:rsidR="00041E7C" w:rsidRPr="00041E7C" w:rsidRDefault="00041E7C" w:rsidP="00041E7C">
      <w:pPr>
        <w:pStyle w:val="ListParagraph"/>
        <w:rPr>
          <w:b/>
        </w:rPr>
      </w:pPr>
    </w:p>
    <w:p w14:paraId="3473D2B1" w14:textId="77777777" w:rsidR="00BC2E28" w:rsidRDefault="00BC2E28">
      <w:pPr>
        <w:rPr>
          <w:b/>
        </w:rPr>
      </w:pPr>
      <w:r>
        <w:rPr>
          <w:b/>
        </w:rPr>
        <w:t>Research Guideship Details</w:t>
      </w:r>
    </w:p>
    <w:p w14:paraId="5A66A5F1" w14:textId="314B7F86" w:rsidR="00441D22" w:rsidRPr="00EE334D" w:rsidRDefault="00EE334D">
      <w:r w:rsidRPr="00EE334D">
        <w:t>Number of students registered for Ph D</w:t>
      </w:r>
      <w:r>
        <w:tab/>
        <w:t>:</w:t>
      </w:r>
      <w:r w:rsidR="00151D69">
        <w:tab/>
        <w:t>NA</w:t>
      </w:r>
    </w:p>
    <w:p w14:paraId="2EF8FFFE" w14:textId="72DDFBDE" w:rsidR="00BC2E28" w:rsidRPr="00EE334D" w:rsidRDefault="00EE334D">
      <w:r w:rsidRPr="00EE334D">
        <w:t>Number of students awarded</w:t>
      </w:r>
      <w:r>
        <w:tab/>
      </w:r>
      <w:r>
        <w:tab/>
        <w:t>:</w:t>
      </w:r>
      <w:r w:rsidR="00151D69">
        <w:tab/>
        <w:t>NA</w:t>
      </w:r>
    </w:p>
    <w:p w14:paraId="339D4AD8" w14:textId="0B29C774" w:rsidR="00BC1054" w:rsidRDefault="00041E7C">
      <w:pPr>
        <w:rPr>
          <w:b/>
        </w:rPr>
      </w:pPr>
      <w:r>
        <w:rPr>
          <w:b/>
        </w:rPr>
        <w:t>Seminars / Workshops Organized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04B8457E" w14:textId="77777777" w:rsidTr="00ED5748">
        <w:trPr>
          <w:trHeight w:val="488"/>
        </w:trPr>
        <w:tc>
          <w:tcPr>
            <w:tcW w:w="833" w:type="dxa"/>
          </w:tcPr>
          <w:p w14:paraId="344D227A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0E306C4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the Programme</w:t>
            </w:r>
          </w:p>
        </w:tc>
        <w:tc>
          <w:tcPr>
            <w:tcW w:w="2313" w:type="dxa"/>
          </w:tcPr>
          <w:p w14:paraId="72B69DFB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95" w:type="dxa"/>
          </w:tcPr>
          <w:p w14:paraId="62D79D3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C2E28" w14:paraId="000467FB" w14:textId="77777777" w:rsidTr="00ED5748">
        <w:trPr>
          <w:trHeight w:val="244"/>
        </w:trPr>
        <w:tc>
          <w:tcPr>
            <w:tcW w:w="833" w:type="dxa"/>
          </w:tcPr>
          <w:p w14:paraId="2C4EB0D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61E204AF" w14:textId="2F94793A" w:rsidR="00BC2E28" w:rsidRDefault="00151D69" w:rsidP="00ED5748">
            <w:pPr>
              <w:rPr>
                <w:b/>
              </w:rPr>
            </w:pPr>
            <w:r>
              <w:rPr>
                <w:b/>
              </w:rPr>
              <w:t>Co-ordinated National Seminar</w:t>
            </w:r>
          </w:p>
        </w:tc>
        <w:tc>
          <w:tcPr>
            <w:tcW w:w="2313" w:type="dxa"/>
          </w:tcPr>
          <w:p w14:paraId="36DAA7B5" w14:textId="1866A048" w:rsidR="00BC2E28" w:rsidRDefault="00151D69" w:rsidP="00ED5748">
            <w:pPr>
              <w:rPr>
                <w:b/>
              </w:rPr>
            </w:pPr>
            <w:r>
              <w:rPr>
                <w:b/>
              </w:rPr>
              <w:t>Govt. College Chittur</w:t>
            </w:r>
          </w:p>
        </w:tc>
        <w:tc>
          <w:tcPr>
            <w:tcW w:w="1295" w:type="dxa"/>
          </w:tcPr>
          <w:p w14:paraId="7D60A770" w14:textId="4799D246" w:rsidR="00BC2E28" w:rsidRDefault="00151D69" w:rsidP="00ED5748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151D69" w14:paraId="08EDA6CF" w14:textId="77777777" w:rsidTr="00ED5748">
        <w:trPr>
          <w:trHeight w:val="244"/>
        </w:trPr>
        <w:tc>
          <w:tcPr>
            <w:tcW w:w="833" w:type="dxa"/>
          </w:tcPr>
          <w:p w14:paraId="4415B810" w14:textId="77777777" w:rsidR="00151D69" w:rsidRDefault="00151D69" w:rsidP="00151D6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10431A47" w14:textId="63463B87" w:rsidR="00151D69" w:rsidRDefault="00151D69" w:rsidP="00151D69">
            <w:pPr>
              <w:rPr>
                <w:b/>
              </w:rPr>
            </w:pPr>
            <w:r>
              <w:rPr>
                <w:b/>
              </w:rPr>
              <w:t>Co-ordinated National Seminar</w:t>
            </w:r>
          </w:p>
        </w:tc>
        <w:tc>
          <w:tcPr>
            <w:tcW w:w="2313" w:type="dxa"/>
          </w:tcPr>
          <w:p w14:paraId="7953DCAC" w14:textId="4332DCF1" w:rsidR="00151D69" w:rsidRDefault="00151D69" w:rsidP="00151D69">
            <w:pPr>
              <w:rPr>
                <w:b/>
              </w:rPr>
            </w:pPr>
            <w:r>
              <w:rPr>
                <w:b/>
              </w:rPr>
              <w:t>Govt. College Chittur</w:t>
            </w:r>
          </w:p>
        </w:tc>
        <w:tc>
          <w:tcPr>
            <w:tcW w:w="1295" w:type="dxa"/>
          </w:tcPr>
          <w:p w14:paraId="2145AC3F" w14:textId="56705AB6" w:rsidR="00151D69" w:rsidRDefault="00151D69" w:rsidP="00151D69">
            <w:pPr>
              <w:rPr>
                <w:b/>
              </w:rPr>
            </w:pPr>
            <w:r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</w:tr>
    </w:tbl>
    <w:p w14:paraId="7F89AED8" w14:textId="77777777" w:rsidR="00041E7C" w:rsidRDefault="00041E7C">
      <w:pPr>
        <w:rPr>
          <w:b/>
        </w:rPr>
      </w:pPr>
    </w:p>
    <w:p w14:paraId="0CB8E88C" w14:textId="77777777" w:rsidR="007D0B8B" w:rsidRDefault="007D0B8B">
      <w:pPr>
        <w:rPr>
          <w:b/>
        </w:rPr>
      </w:pPr>
    </w:p>
    <w:p w14:paraId="49D6B17D" w14:textId="1399C21F" w:rsidR="00296EA2" w:rsidRDefault="00296EA2">
      <w:r w:rsidRPr="00031F72">
        <w:rPr>
          <w:b/>
        </w:rPr>
        <w:lastRenderedPageBreak/>
        <w:t>Professional Appointments</w:t>
      </w:r>
      <w:r w:rsidR="00493D5B">
        <w:rPr>
          <w:b/>
        </w:rPr>
        <w:t xml:space="preserve"> </w:t>
      </w:r>
      <w:r w:rsidR="00493D5B" w:rsidRPr="009B7974">
        <w:t>(Such as Chairman, Director</w:t>
      </w:r>
      <w:r w:rsidR="009B7974" w:rsidRPr="009B7974">
        <w:t xml:space="preserve"> etc</w:t>
      </w:r>
      <w:r w:rsidR="00493D5B" w:rsidRPr="009B7974">
        <w:t>)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 w:rsidR="00BC2E28" w14:paraId="34AF1F6C" w14:textId="77777777" w:rsidTr="00BC2E28">
        <w:trPr>
          <w:trHeight w:val="488"/>
        </w:trPr>
        <w:tc>
          <w:tcPr>
            <w:tcW w:w="833" w:type="dxa"/>
          </w:tcPr>
          <w:p w14:paraId="4C63F6DB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3595" w:type="dxa"/>
          </w:tcPr>
          <w:p w14:paraId="3201FF5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</w:tcPr>
          <w:p w14:paraId="11AE310F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Institution/Body</w:t>
            </w:r>
          </w:p>
        </w:tc>
        <w:tc>
          <w:tcPr>
            <w:tcW w:w="1553" w:type="dxa"/>
          </w:tcPr>
          <w:p w14:paraId="629CCE9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Date/Year</w:t>
            </w:r>
          </w:p>
        </w:tc>
      </w:tr>
      <w:tr w:rsidR="00BC2E28" w14:paraId="771674CF" w14:textId="77777777" w:rsidTr="00BC2E28">
        <w:trPr>
          <w:trHeight w:val="244"/>
        </w:trPr>
        <w:tc>
          <w:tcPr>
            <w:tcW w:w="833" w:type="dxa"/>
          </w:tcPr>
          <w:p w14:paraId="3D55498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5" w:type="dxa"/>
          </w:tcPr>
          <w:p w14:paraId="0BF28AF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72CA3E82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53CCE914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2834C002" w14:textId="77777777" w:rsidTr="00BC2E28">
        <w:trPr>
          <w:trHeight w:val="244"/>
        </w:trPr>
        <w:tc>
          <w:tcPr>
            <w:tcW w:w="833" w:type="dxa"/>
          </w:tcPr>
          <w:p w14:paraId="338C3385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5" w:type="dxa"/>
          </w:tcPr>
          <w:p w14:paraId="24A134C8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5772B0B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65F2A1C4" w14:textId="77777777" w:rsidR="00BC2E28" w:rsidRDefault="00BC2E28" w:rsidP="00ED5748">
            <w:pPr>
              <w:rPr>
                <w:b/>
              </w:rPr>
            </w:pPr>
          </w:p>
        </w:tc>
      </w:tr>
    </w:tbl>
    <w:p w14:paraId="0AB6E479" w14:textId="77777777" w:rsidR="00296EA2" w:rsidRDefault="00296EA2"/>
    <w:p w14:paraId="25679DF8" w14:textId="77777777" w:rsidR="00296EA2" w:rsidRDefault="00296EA2">
      <w:pPr>
        <w:rPr>
          <w:b/>
        </w:rPr>
      </w:pPr>
      <w:r w:rsidRPr="00031F72">
        <w:rPr>
          <w:b/>
        </w:rPr>
        <w:t>Recognition and Awards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3215583B" w14:textId="77777777" w:rsidTr="00ED5748">
        <w:trPr>
          <w:trHeight w:val="488"/>
        </w:trPr>
        <w:tc>
          <w:tcPr>
            <w:tcW w:w="833" w:type="dxa"/>
          </w:tcPr>
          <w:p w14:paraId="13240CC9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690B3EC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Award</w:t>
            </w:r>
          </w:p>
        </w:tc>
        <w:tc>
          <w:tcPr>
            <w:tcW w:w="2313" w:type="dxa"/>
          </w:tcPr>
          <w:p w14:paraId="6F7353B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295" w:type="dxa"/>
          </w:tcPr>
          <w:p w14:paraId="366093DD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BC2E28" w14:paraId="1E46E421" w14:textId="77777777" w:rsidTr="00ED5748">
        <w:trPr>
          <w:trHeight w:val="244"/>
        </w:trPr>
        <w:tc>
          <w:tcPr>
            <w:tcW w:w="833" w:type="dxa"/>
          </w:tcPr>
          <w:p w14:paraId="77E6AC3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6768CF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3ADC44A5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2F4251BF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404E5F65" w14:textId="77777777" w:rsidTr="00ED5748">
        <w:trPr>
          <w:trHeight w:val="244"/>
        </w:trPr>
        <w:tc>
          <w:tcPr>
            <w:tcW w:w="833" w:type="dxa"/>
          </w:tcPr>
          <w:p w14:paraId="20AA945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4B0A8D79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6EE245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79800BB7" w14:textId="77777777" w:rsidR="00BC2E28" w:rsidRDefault="00BC2E28" w:rsidP="00ED5748">
            <w:pPr>
              <w:rPr>
                <w:b/>
              </w:rPr>
            </w:pPr>
          </w:p>
        </w:tc>
      </w:tr>
    </w:tbl>
    <w:p w14:paraId="19AE7F88" w14:textId="77777777" w:rsidR="00296EA2" w:rsidRDefault="00296EA2"/>
    <w:p w14:paraId="565F5614" w14:textId="7B425A00" w:rsidR="00296EA2" w:rsidRDefault="00F664ED">
      <w:pPr>
        <w:rPr>
          <w:b/>
        </w:rPr>
      </w:pPr>
      <w:r>
        <w:rPr>
          <w:b/>
        </w:rPr>
        <w:t xml:space="preserve">Academic &amp; </w:t>
      </w:r>
      <w:r w:rsidR="00296EA2" w:rsidRPr="00031F72">
        <w:rPr>
          <w:b/>
        </w:rPr>
        <w:t xml:space="preserve">Administrative Responsibilities </w:t>
      </w:r>
    </w:p>
    <w:p w14:paraId="705499A6" w14:textId="0D85C51B" w:rsidR="00041E7C" w:rsidRDefault="00C972AB" w:rsidP="00041E7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Tutor</w:t>
      </w:r>
    </w:p>
    <w:p w14:paraId="5FE75B26" w14:textId="2F95FA0F" w:rsidR="00C972AB" w:rsidRDefault="00C972AB" w:rsidP="00041E7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IQAC Department Co-</w:t>
      </w:r>
      <w:proofErr w:type="spellStart"/>
      <w:r>
        <w:rPr>
          <w:b/>
        </w:rPr>
        <w:t>ordinator</w:t>
      </w:r>
      <w:proofErr w:type="spellEnd"/>
    </w:p>
    <w:p w14:paraId="71927701" w14:textId="1F6A9DB0" w:rsidR="00041E7C" w:rsidRDefault="00C972AB" w:rsidP="00041E7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Department </w:t>
      </w:r>
      <w:proofErr w:type="spellStart"/>
      <w:r>
        <w:rPr>
          <w:b/>
        </w:rPr>
        <w:t>co-ordinator</w:t>
      </w:r>
      <w:proofErr w:type="spellEnd"/>
      <w:r>
        <w:rPr>
          <w:b/>
        </w:rPr>
        <w:t xml:space="preserve"> NAAC</w:t>
      </w:r>
    </w:p>
    <w:p w14:paraId="06B36609" w14:textId="14313245" w:rsidR="00041E7C" w:rsidRDefault="00C972AB" w:rsidP="00041E7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YIP Member</w:t>
      </w:r>
    </w:p>
    <w:p w14:paraId="3E623AB0" w14:textId="6AE800D1" w:rsidR="00C972AB" w:rsidRDefault="00C972AB" w:rsidP="00041E7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UG Admission Convener</w:t>
      </w:r>
    </w:p>
    <w:p w14:paraId="02537C71" w14:textId="57D9A47C" w:rsidR="00041E7C" w:rsidRDefault="00041E7C" w:rsidP="00041E7C">
      <w:pPr>
        <w:rPr>
          <w:b/>
        </w:rPr>
      </w:pPr>
    </w:p>
    <w:p w14:paraId="2675E987" w14:textId="71AC98D2" w:rsidR="00041E7C" w:rsidRDefault="00416340" w:rsidP="00041E7C">
      <w:pPr>
        <w:rPr>
          <w:b/>
        </w:rPr>
      </w:pPr>
      <w:r>
        <w:rPr>
          <w:b/>
        </w:rPr>
        <w:t xml:space="preserve">Any </w:t>
      </w:r>
      <w:r w:rsidR="00041E7C">
        <w:rPr>
          <w:b/>
        </w:rPr>
        <w:t>Other Details</w:t>
      </w:r>
      <w:r>
        <w:rPr>
          <w:b/>
        </w:rPr>
        <w:t xml:space="preserve"> to Specify:</w:t>
      </w:r>
    </w:p>
    <w:p w14:paraId="056FAEFF" w14:textId="42FF3DDF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46790BBC" w14:textId="4B909566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C69BBAE" w14:textId="43A7192B" w:rsidR="00416340" w:rsidRP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388140C" w14:textId="77777777" w:rsidR="00041E7C" w:rsidRPr="00041E7C" w:rsidRDefault="00041E7C" w:rsidP="00041E7C">
      <w:pPr>
        <w:rPr>
          <w:b/>
        </w:rPr>
      </w:pPr>
    </w:p>
    <w:sectPr w:rsidR="00041E7C" w:rsidRPr="00041E7C" w:rsidSect="0069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E4A"/>
    <w:multiLevelType w:val="hybridMultilevel"/>
    <w:tmpl w:val="51302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62FB"/>
    <w:multiLevelType w:val="hybridMultilevel"/>
    <w:tmpl w:val="F50A3DE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Calisto MT" w:hAnsi="Calisto MT" w:hint="default"/>
        <w:b w:val="0"/>
        <w:bCs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C6630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192"/>
    <w:multiLevelType w:val="hybridMultilevel"/>
    <w:tmpl w:val="513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23E43"/>
    <w:multiLevelType w:val="hybridMultilevel"/>
    <w:tmpl w:val="F50A3DE0"/>
    <w:lvl w:ilvl="0" w:tplc="4A24A008">
      <w:start w:val="1"/>
      <w:numFmt w:val="decimal"/>
      <w:lvlText w:val="%1."/>
      <w:lvlJc w:val="left"/>
      <w:pPr>
        <w:ind w:left="1080" w:hanging="360"/>
      </w:pPr>
      <w:rPr>
        <w:rFonts w:ascii="Calisto MT" w:hAnsi="Calisto MT" w:hint="default"/>
        <w:b w:val="0"/>
        <w:bCs w:val="0"/>
        <w:i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71976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49DC371F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0427F"/>
    <w:multiLevelType w:val="hybridMultilevel"/>
    <w:tmpl w:val="DFF4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66601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2"/>
    <w:rsid w:val="00031F72"/>
    <w:rsid w:val="00041E7C"/>
    <w:rsid w:val="00151D69"/>
    <w:rsid w:val="00296EA2"/>
    <w:rsid w:val="003821AC"/>
    <w:rsid w:val="00416340"/>
    <w:rsid w:val="00424DF6"/>
    <w:rsid w:val="00441D22"/>
    <w:rsid w:val="00493D5B"/>
    <w:rsid w:val="00534307"/>
    <w:rsid w:val="0054613B"/>
    <w:rsid w:val="00697CA0"/>
    <w:rsid w:val="007D0B8B"/>
    <w:rsid w:val="007E1EA8"/>
    <w:rsid w:val="009B7974"/>
    <w:rsid w:val="00A7054E"/>
    <w:rsid w:val="00AF59C1"/>
    <w:rsid w:val="00B82E79"/>
    <w:rsid w:val="00BC1054"/>
    <w:rsid w:val="00BC2E28"/>
    <w:rsid w:val="00BF7023"/>
    <w:rsid w:val="00C1076E"/>
    <w:rsid w:val="00C972AB"/>
    <w:rsid w:val="00CC40ED"/>
    <w:rsid w:val="00DA0B49"/>
    <w:rsid w:val="00DC5260"/>
    <w:rsid w:val="00E334A4"/>
    <w:rsid w:val="00EE334D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8D4"/>
  <w15:docId w15:val="{2CA67A32-4C3C-4AB4-82CB-861B28A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Smitha Anish</cp:lastModifiedBy>
  <cp:revision>7</cp:revision>
  <dcterms:created xsi:type="dcterms:W3CDTF">2022-01-06T16:15:00Z</dcterms:created>
  <dcterms:modified xsi:type="dcterms:W3CDTF">2022-01-06T16:57:00Z</dcterms:modified>
</cp:coreProperties>
</file>